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C0" w:rsidRPr="00243845" w:rsidRDefault="007A4A1F" w:rsidP="003562D5">
      <w:pPr>
        <w:pStyle w:val="Title"/>
        <w:jc w:val="center"/>
        <w:rPr>
          <w:b/>
          <w:color w:val="auto"/>
        </w:rPr>
      </w:pPr>
      <w:r>
        <w:rPr>
          <w:rFonts w:cs="Arial"/>
          <w:b/>
          <w:color w:val="auto"/>
        </w:rPr>
        <w:t>FORMULIR</w:t>
      </w:r>
      <w:r w:rsidR="00DB609C" w:rsidRPr="00243845">
        <w:rPr>
          <w:rFonts w:cs="Arial"/>
          <w:b/>
          <w:color w:val="auto"/>
          <w:lang w:val="id-ID"/>
        </w:rPr>
        <w:t xml:space="preserve"> INFORMASI </w:t>
      </w:r>
      <w:r w:rsidR="00CD67C0" w:rsidRPr="00243845">
        <w:rPr>
          <w:rFonts w:cs="Arial"/>
          <w:b/>
          <w:color w:val="auto"/>
        </w:rPr>
        <w:t>JABATAN</w:t>
      </w:r>
    </w:p>
    <w:p w:rsidR="00CD67C0" w:rsidRPr="0022683E" w:rsidRDefault="00CD67C0" w:rsidP="00CD67C0">
      <w:pPr>
        <w:jc w:val="center"/>
        <w:rPr>
          <w:rFonts w:ascii="Arial" w:hAnsi="Arial" w:cs="Arial"/>
          <w:sz w:val="24"/>
          <w:szCs w:val="24"/>
        </w:rPr>
      </w:pPr>
    </w:p>
    <w:p w:rsidR="00CD67C0" w:rsidRPr="0022683E" w:rsidRDefault="009A1C91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Nama Jabatan</w:t>
      </w:r>
      <w:r>
        <w:rPr>
          <w:rFonts w:ascii="Arial" w:hAnsi="Arial" w:cs="Arial"/>
          <w:sz w:val="24"/>
          <w:szCs w:val="24"/>
        </w:rPr>
        <w:tab/>
        <w:t xml:space="preserve">: </w:t>
      </w:r>
      <w:r w:rsidR="00037424">
        <w:rPr>
          <w:rFonts w:ascii="Arial" w:hAnsi="Arial" w:cs="Arial"/>
          <w:sz w:val="24"/>
          <w:szCs w:val="24"/>
        </w:rPr>
        <w:t>KASUBAG TATA USAHA</w:t>
      </w:r>
    </w:p>
    <w:p w:rsidR="00CD67C0" w:rsidRPr="0022683E" w:rsidRDefault="009A1C91" w:rsidP="00412FC6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Kode Jabatan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412FC6">
        <w:rPr>
          <w:rFonts w:ascii="Arial" w:hAnsi="Arial" w:cs="Arial"/>
          <w:sz w:val="24"/>
          <w:szCs w:val="24"/>
          <w:lang w:val="id-ID"/>
        </w:rPr>
        <w:t xml:space="preserve"> -</w:t>
      </w:r>
    </w:p>
    <w:p w:rsidR="00CD67C0" w:rsidRPr="00091A8A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r w:rsidR="004115D1">
        <w:rPr>
          <w:rFonts w:ascii="Arial" w:hAnsi="Arial" w:cs="Arial"/>
          <w:sz w:val="24"/>
          <w:szCs w:val="24"/>
        </w:rPr>
        <w:t>Organisasi</w:t>
      </w:r>
      <w:r w:rsidRPr="0022683E">
        <w:rPr>
          <w:rFonts w:ascii="Arial" w:hAnsi="Arial" w:cs="Arial"/>
          <w:sz w:val="24"/>
          <w:szCs w:val="24"/>
        </w:rPr>
        <w:tab/>
      </w:r>
      <w:r w:rsidR="00412FC6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091A8A" w:rsidRPr="00037424" w:rsidRDefault="00091A8A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>Eselon I</w:t>
      </w:r>
      <w:r w:rsidR="00C43753"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 xml:space="preserve">: </w:t>
      </w:r>
      <w:r w:rsidR="00037424">
        <w:rPr>
          <w:rFonts w:ascii="Arial" w:hAnsi="Arial" w:cs="Arial"/>
          <w:sz w:val="24"/>
          <w:szCs w:val="24"/>
        </w:rPr>
        <w:t>-</w:t>
      </w:r>
    </w:p>
    <w:p w:rsidR="00C43753" w:rsidRPr="00037424" w:rsidRDefault="00CA19AE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4375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037424">
        <w:rPr>
          <w:rFonts w:ascii="Arial" w:hAnsi="Arial" w:cs="Arial"/>
          <w:sz w:val="24"/>
          <w:szCs w:val="24"/>
        </w:rPr>
        <w:t>-</w:t>
      </w:r>
    </w:p>
    <w:p w:rsidR="00C43753" w:rsidRPr="00037424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A19AE">
        <w:rPr>
          <w:rFonts w:ascii="Arial" w:hAnsi="Arial" w:cs="Arial"/>
          <w:sz w:val="24"/>
          <w:szCs w:val="24"/>
          <w:lang w:val="id-ID"/>
        </w:rPr>
        <w:t>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</w:r>
      <w:r w:rsidR="007B0DA0">
        <w:rPr>
          <w:rFonts w:ascii="Arial" w:hAnsi="Arial" w:cs="Arial"/>
          <w:sz w:val="24"/>
          <w:szCs w:val="24"/>
          <w:lang w:val="id-ID"/>
        </w:rPr>
        <w:t xml:space="preserve"> </w:t>
      </w:r>
      <w:r w:rsidR="00037424">
        <w:rPr>
          <w:rFonts w:ascii="Arial" w:hAnsi="Arial" w:cs="Arial"/>
          <w:sz w:val="24"/>
          <w:szCs w:val="24"/>
        </w:rPr>
        <w:t xml:space="preserve">KANTOR </w:t>
      </w:r>
      <w:r w:rsidR="00190AEF">
        <w:rPr>
          <w:rFonts w:ascii="Arial" w:hAnsi="Arial" w:cs="Arial"/>
          <w:sz w:val="24"/>
          <w:szCs w:val="24"/>
        </w:rPr>
        <w:t>SATUAN POLISI PAMONG PRAJA</w:t>
      </w:r>
    </w:p>
    <w:p w:rsidR="00C43753" w:rsidRPr="00037424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037424">
        <w:rPr>
          <w:rFonts w:ascii="Arial" w:hAnsi="Arial" w:cs="Arial"/>
          <w:sz w:val="24"/>
          <w:szCs w:val="24"/>
        </w:rPr>
        <w:t>KEPALA SUBAG TATA USAHA</w:t>
      </w:r>
    </w:p>
    <w:p w:rsidR="00CD67C0" w:rsidRPr="003D13F4" w:rsidRDefault="00B656D5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group id="_x0000_s1037" style="position:absolute;left:0;text-align:left;margin-left:9.45pt;margin-top:22.25pt;width:369.75pt;height:190.5pt;z-index:251671552" coordorigin="1890,7710" coordsize="7395,381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4305;top:7710;width:2790;height:885;mso-width-relative:margin;mso-height-relative:margin">
              <v:textbox>
                <w:txbxContent>
                  <w:p w:rsidR="008579FE" w:rsidRDefault="008579FE" w:rsidP="00037424">
                    <w:pPr>
                      <w:jc w:val="center"/>
                    </w:pPr>
                    <w:r>
                      <w:t xml:space="preserve">KEPALA KANTOR  </w:t>
                    </w:r>
                    <w:r w:rsidR="00190AEF">
                      <w:t>SATUAN POLISI PAMONG PRAJA</w:t>
                    </w:r>
                  </w:p>
                </w:txbxContent>
              </v:textbox>
            </v:shape>
            <v:shape id="_x0000_s1027" type="#_x0000_t202" style="position:absolute;left:6930;top:8865;width:1800;height:885;mso-width-relative:margin;mso-height-relative:margin">
              <v:textbox style="mso-next-textbox:#_x0000_s1027">
                <w:txbxContent>
                  <w:p w:rsidR="008579FE" w:rsidRPr="00037424" w:rsidRDefault="008579FE" w:rsidP="00037424">
                    <w:pPr>
                      <w:shd w:val="clear" w:color="auto" w:fill="FF0000"/>
                      <w:jc w:val="center"/>
                      <w:rPr>
                        <w:color w:val="FFFFFF" w:themeColor="background1"/>
                      </w:rPr>
                    </w:pPr>
                    <w:r w:rsidRPr="00037424">
                      <w:rPr>
                        <w:color w:val="FFFFFF" w:themeColor="background1"/>
                      </w:rPr>
                      <w:t>KEPALA SUBAG TATA USAHA</w:t>
                    </w:r>
                  </w:p>
                </w:txbxContent>
              </v:textbox>
            </v:shape>
            <v:shape id="_x0000_s1028" type="#_x0000_t202" style="position:absolute;left:7650;top:10560;width:1635;height:885;mso-width-relative:margin;mso-height-relative:margin">
              <v:textbox>
                <w:txbxContent>
                  <w:p w:rsidR="008579FE" w:rsidRDefault="008579FE" w:rsidP="00037424">
                    <w:pPr>
                      <w:jc w:val="center"/>
                    </w:pPr>
                    <w:r>
                      <w:t>KEPALA SEKSI</w:t>
                    </w:r>
                  </w:p>
                </w:txbxContent>
              </v:textbox>
            </v:shape>
            <v:shape id="_x0000_s1029" type="#_x0000_t202" style="position:absolute;left:4770;top:10635;width:1965;height:885;mso-width-relative:margin;mso-height-relative:margin">
              <v:textbox>
                <w:txbxContent>
                  <w:p w:rsidR="008579FE" w:rsidRDefault="008579FE" w:rsidP="00037424">
                    <w:pPr>
                      <w:jc w:val="center"/>
                    </w:pPr>
                    <w:r>
                      <w:t>KEPALA SEKSI</w:t>
                    </w:r>
                  </w:p>
                </w:txbxContent>
              </v:textbox>
            </v:shape>
            <v:shape id="_x0000_s1030" type="#_x0000_t202" style="position:absolute;left:1890;top:10635;width:1860;height:885;mso-width-relative:margin;mso-height-relative:margin">
              <v:textbox>
                <w:txbxContent>
                  <w:p w:rsidR="008579FE" w:rsidRDefault="008579FE" w:rsidP="00037424">
                    <w:pPr>
                      <w:jc w:val="center"/>
                    </w:pPr>
                    <w:r>
                      <w:t>KEPALA SEKSI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5700;top:8595;width:0;height:1470" o:connectortype="straight"/>
            <v:shape id="_x0000_s1032" type="#_x0000_t32" style="position:absolute;left:2625;top:10065;width:5745;height:0" o:connectortype="straight"/>
            <v:shape id="_x0000_s1033" type="#_x0000_t32" style="position:absolute;left:2625;top:10065;width:0;height:570" o:connectortype="straight"/>
            <v:shape id="_x0000_s1034" type="#_x0000_t32" style="position:absolute;left:5700;top:9315;width:1230;height:0" o:connectortype="straight"/>
            <v:shape id="_x0000_s1035" type="#_x0000_t32" style="position:absolute;left:8370;top:10065;width:1;height:495;flip:x" o:connectortype="straight"/>
            <v:shape id="_x0000_s1036" type="#_x0000_t32" style="position:absolute;left:5700;top:10065;width:0;height:570" o:connectortype="straight"/>
          </v:group>
        </w:pict>
      </w:r>
      <w:r w:rsidR="00CD67C0" w:rsidRPr="003D13F4">
        <w:rPr>
          <w:rFonts w:ascii="Arial" w:hAnsi="Arial" w:cs="Arial"/>
          <w:sz w:val="24"/>
          <w:szCs w:val="24"/>
        </w:rPr>
        <w:t>Kedudukan Dalam Struktur Organisasi :</w:t>
      </w:r>
    </w:p>
    <w:p w:rsidR="00CD67C0" w:rsidRDefault="00CD67C0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noProof/>
          <w:sz w:val="24"/>
          <w:szCs w:val="24"/>
        </w:rPr>
      </w:pPr>
    </w:p>
    <w:p w:rsidR="00037424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noProof/>
          <w:sz w:val="24"/>
          <w:szCs w:val="24"/>
        </w:rPr>
      </w:pPr>
    </w:p>
    <w:p w:rsidR="00037424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noProof/>
          <w:sz w:val="24"/>
          <w:szCs w:val="24"/>
        </w:rPr>
      </w:pPr>
    </w:p>
    <w:p w:rsidR="00037424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noProof/>
          <w:sz w:val="24"/>
          <w:szCs w:val="24"/>
        </w:rPr>
      </w:pPr>
    </w:p>
    <w:p w:rsidR="00037424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37424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37424" w:rsidRPr="0022683E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772F03" w:rsidRDefault="004115D1" w:rsidP="004115D1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</w:t>
      </w:r>
      <w:r w:rsidR="00757FBC">
        <w:rPr>
          <w:rFonts w:ascii="Arial" w:hAnsi="Arial" w:cs="Arial"/>
          <w:i/>
          <w:sz w:val="24"/>
          <w:szCs w:val="24"/>
          <w:lang w:val="it-IT"/>
        </w:rPr>
        <w:t>)</w:t>
      </w:r>
    </w:p>
    <w:p w:rsidR="00037424" w:rsidRDefault="00CD67C0" w:rsidP="00037424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</w:p>
    <w:p w:rsidR="0002730D" w:rsidRPr="00B656D5" w:rsidRDefault="00037424" w:rsidP="00B656D5">
      <w:pPr>
        <w:tabs>
          <w:tab w:val="left" w:pos="540"/>
          <w:tab w:val="left" w:pos="1440"/>
          <w:tab w:val="left" w:pos="2700"/>
        </w:tabs>
        <w:spacing w:after="0" w:line="240" w:lineRule="auto"/>
        <w:ind w:left="547"/>
        <w:jc w:val="both"/>
        <w:rPr>
          <w:rFonts w:ascii="Verdana" w:hAnsi="Verdana" w:cs="Arial"/>
          <w:sz w:val="24"/>
          <w:szCs w:val="24"/>
          <w:lang w:val="it-IT"/>
        </w:rPr>
      </w:pPr>
      <w:r w:rsidRPr="00B656D5">
        <w:rPr>
          <w:rFonts w:ascii="Verdana" w:hAnsi="Verdana" w:cs="Arial"/>
          <w:sz w:val="24"/>
          <w:szCs w:val="24"/>
        </w:rPr>
        <w:t>Merencanakan kegiatan, membagi tugas, memberi petunjuk, menyusun rencana program kegiatan dan pelaporan, mengelola keuangan dan kepegawaian,urusan surat menyurat dan kearsipan serta melaporkan pelaksanaan tugas dengan cara lisan dan tertulis.</w:t>
      </w:r>
    </w:p>
    <w:p w:rsidR="00037424" w:rsidRPr="00037424" w:rsidRDefault="00037424" w:rsidP="00037424">
      <w:pPr>
        <w:tabs>
          <w:tab w:val="left" w:pos="540"/>
          <w:tab w:val="left" w:pos="1440"/>
          <w:tab w:val="left" w:pos="2700"/>
        </w:tabs>
        <w:spacing w:after="0" w:line="360" w:lineRule="auto"/>
        <w:ind w:left="54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412FC6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tbl>
      <w:tblPr>
        <w:tblStyle w:val="TableGrid"/>
        <w:tblW w:w="0" w:type="auto"/>
        <w:tblInd w:w="720" w:type="dxa"/>
        <w:tblLayout w:type="fixed"/>
        <w:tblLook w:val="04A0"/>
      </w:tblPr>
      <w:tblGrid>
        <w:gridCol w:w="381"/>
        <w:gridCol w:w="474"/>
        <w:gridCol w:w="5904"/>
        <w:gridCol w:w="850"/>
        <w:gridCol w:w="851"/>
      </w:tblGrid>
      <w:tr w:rsidR="00510854" w:rsidRPr="00B656D5" w:rsidTr="00510854">
        <w:tc>
          <w:tcPr>
            <w:tcW w:w="855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5904" w:type="dxa"/>
            <w:vAlign w:val="center"/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Uraian Tugas</w:t>
            </w:r>
          </w:p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Tahapan</w:t>
            </w:r>
          </w:p>
        </w:tc>
        <w:tc>
          <w:tcPr>
            <w:tcW w:w="170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Norma Waktu (menit)</w:t>
            </w:r>
          </w:p>
        </w:tc>
      </w:tr>
      <w:tr w:rsidR="0051085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Merencanakan kegiatan Sub Bagian Tata Usaha sesuai program kerja Sekretariat dan ketentuan yang berlaku untuk pedoman pelaksanaan tugas.</w:t>
            </w:r>
          </w:p>
        </w:tc>
        <w:tc>
          <w:tcPr>
            <w:tcW w:w="850" w:type="dxa"/>
            <w:tcBorders>
              <w:bottom w:val="single" w:sz="4" w:space="0" w:color="000000" w:themeColor="text1"/>
              <w:right w:val="nil"/>
            </w:tcBorders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000000" w:themeColor="text1"/>
            </w:tcBorders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0626A6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0626A6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Menelaah Program Kerja Kesekretariatan Kantor…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0626A6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Menyusun konsep rencana kegiatan Sub Tata Usaha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0626A6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 xml:space="preserve">Mengkonsultasikan konsep rencana kegiatan dengan </w:t>
            </w:r>
            <w:r w:rsidRPr="00B656D5">
              <w:rPr>
                <w:rFonts w:ascii="Arial" w:hAnsi="Arial" w:cs="Arial"/>
                <w:sz w:val="24"/>
                <w:szCs w:val="24"/>
              </w:rPr>
              <w:lastRenderedPageBreak/>
              <w:t>pimpinan untuk mendapatkan pengarahan;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0626A6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Mengolah Data bahan rencana kegiatan Sub Bagian Tata Usaha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Membagi tugas kepada bawahan di lingkungan Sub Bagian Tata Usaha sesuai dengan beban kerja dan tanggung jawab masing-masing untuk kelancaran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Menjabarkan rencana kegiatan menjadi tugas-tugas yang harus dilaksanakan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Memaparkan rencana kegiatan Sub Bagian Tata Usaha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Menghimpun saran dan masukan dari bawahan;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Menentukan target waktu penyelesaian;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petunjuk pelaksanaan tugas kepada bawahan.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Membimbing dan mengkoordinasikan pelaksanaan tugas bawahan di lingkungan Sub Bagian Tata Usaha sesuai dengan tugas dan tanggung jawabnya agar pekerjaan berjalan tertib dan lancar.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Menjelaskan tugas yang akan dilaksanakan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kesulitan yang dialami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kepada bawahan terkait permasalahan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Menyelia pelaksanaan tugas bawahan di lingkungan Sub Bagian Tata Usaha sesuai dengan prosedur dan peraturan yang berlaku untuk mencapai target yang telah ditetapkan.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Menjelaskan tugas yang akan dilaksanakan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kesulitan yang dialami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kepada bawahan terkait permasalahan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pengelolaan administrasi Perencanaan, Monitoring dan evaluasi kegiatan pada masing-masing seksi.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perencanaan, monitoring dan evaluasi sesuai dengan ketentuan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perencanaan, monitoring dan evaluasi sesuai dengan ketentuan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terkait dengan tindak lanjut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pengelolaan administrasi dan distribusi surat masuk maupun keluar, Tata Naskah Dinas dan Kearsipan pada masing-masing seksi.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 xml:space="preserve">Mengidentifikasi Tata Naskah Kedinasan sesuai </w:t>
            </w:r>
            <w:r w:rsidRPr="00B656D5">
              <w:rPr>
                <w:rFonts w:ascii="Arial" w:hAnsi="Arial" w:cs="Arial"/>
                <w:sz w:val="24"/>
                <w:szCs w:val="24"/>
              </w:rPr>
              <w:lastRenderedPageBreak/>
              <w:t>dengan ketentuan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 xml:space="preserve">Mengkoordinasikan pelaksanaan Tata Naskah Dinas antar seksi; 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terkait dengan tindak lanjut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pengelolaan administrasi barang inventaris, perlengkapan dan rumah tangga.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Kebutuhan barang unit sesuai dengan ketentuan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Pengelolaan barang inventaris perlengkapan dan rumah tangga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terkait dengan tindak lanjut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pengelolaan administrasi kepegawaian dan pengembangan sumber daya manusia.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Penjagaan Kepegawaian sesuai dengan ketentuan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Pengelolaan kepegawaian dan pengembangan sumber daya manusia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terkait dengan tindak lanjut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pengendalian,  dan pengawasan kegiatan ketatausahaan pada masing-masing seksi.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pelaksanaan pengendalian dan pengawasan kegiatan ketatausahaan.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pengendalian dan pengawasan kegiatan ketatausahaan.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pengendalian dan pengawasan kegiatan ketatausahaan.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terkait dengan tindak lanjut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Mengevaluasi pelaksanaan tugas di lingkungan Sub Bagian Tata Usaha dengan cara mengidentifikasi hambatan yang ada dalam rangka perbaikan kinerja di masa mendatang.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laporan pelaksanaan kegiatan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Membandingkan target dengan realisasi pelaksanaan tugas;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catatan atau penilaian pada hasil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langkah-langkah perbaikan dalam pelaksanaan kegiatan.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 xml:space="preserve">Menyusun bahan laporan kegiatan pengelolaan ketatausahaan yang meliputi surat menyurat, kearsipan dan dokumentasi produk hukum dan </w:t>
            </w:r>
            <w:r w:rsidRPr="00B656D5">
              <w:rPr>
                <w:rFonts w:ascii="Arial" w:hAnsi="Arial" w:cs="Arial"/>
                <w:sz w:val="24"/>
                <w:szCs w:val="24"/>
              </w:rPr>
              <w:lastRenderedPageBreak/>
              <w:t>kegiatan, rumah tangga serta pengelolaan kepegawaian.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000000" w:themeColor="text1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Mengumpulkan bahan laporan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Menganalisis bahan penyusunan laporan;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Membuat laporan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Menyampaikan laporan kepada atasan;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Mengumpulkan bahan laporan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tugas kedinasan lain yang diperintahkan oleh pimpinan baik lisan maupun tertulis.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8579FE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8579FE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Menjalankan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8579FE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Melaporkan hasil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C7452" w:rsidRPr="001E0DBC" w:rsidRDefault="006C7452" w:rsidP="006C7452">
      <w:pPr>
        <w:pStyle w:val="ListParagraph"/>
        <w:tabs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E39F7" w:rsidRPr="00A856B1" w:rsidRDefault="00EE39F7" w:rsidP="00EE39F7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111"/>
        <w:gridCol w:w="3827"/>
      </w:tblGrid>
      <w:tr w:rsidR="00CD67C0" w:rsidRPr="0022683E" w:rsidTr="004E65CB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111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B656D5" w:rsidRPr="00BA3487" w:rsidTr="008579FE">
        <w:trPr>
          <w:trHeight w:val="73"/>
        </w:trPr>
        <w:tc>
          <w:tcPr>
            <w:tcW w:w="567" w:type="dxa"/>
          </w:tcPr>
          <w:p w:rsidR="00B656D5" w:rsidRPr="002432B8" w:rsidRDefault="00B656D5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Disposisi atasan/perintah atasan</w:t>
            </w:r>
          </w:p>
        </w:tc>
        <w:tc>
          <w:tcPr>
            <w:tcW w:w="3827" w:type="dxa"/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- untuk dipelajari sebagai petunjuk kerja</w:t>
            </w:r>
          </w:p>
        </w:tc>
      </w:tr>
      <w:tr w:rsidR="00B656D5" w:rsidRPr="00BA3487" w:rsidTr="008579FE">
        <w:trPr>
          <w:trHeight w:val="73"/>
        </w:trPr>
        <w:tc>
          <w:tcPr>
            <w:tcW w:w="567" w:type="dxa"/>
          </w:tcPr>
          <w:p w:rsidR="00B656D5" w:rsidRPr="0002730D" w:rsidRDefault="00B656D5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Kertas cetak</w:t>
            </w:r>
          </w:p>
        </w:tc>
        <w:tc>
          <w:tcPr>
            <w:tcW w:w="3827" w:type="dxa"/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- untuk mencetak konsep naskah dinas</w:t>
            </w:r>
          </w:p>
        </w:tc>
      </w:tr>
      <w:tr w:rsidR="00B656D5" w:rsidRPr="00BA3487" w:rsidTr="008579FE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Aturan perundang-untangan (terkait kepegawaian)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- untuk dipelajari sebagai petunjuk kerja</w:t>
            </w:r>
          </w:p>
        </w:tc>
      </w:tr>
      <w:tr w:rsidR="002432B8" w:rsidRPr="00BA3487" w:rsidTr="002432B8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BA3487" w:rsidRDefault="002432B8" w:rsidP="002432B8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D012C6" w:rsidRDefault="002432B8" w:rsidP="002432B8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7F7E99" w:rsidRPr="003D13F4" w:rsidRDefault="007F7E99" w:rsidP="003D13F4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 w:rsidR="003318E3"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CD67C0" w:rsidRPr="0022683E" w:rsidTr="00006ACC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B656D5" w:rsidRPr="0022683E" w:rsidTr="008579FE">
        <w:trPr>
          <w:trHeight w:val="70"/>
        </w:trPr>
        <w:tc>
          <w:tcPr>
            <w:tcW w:w="567" w:type="dxa"/>
          </w:tcPr>
          <w:p w:rsidR="00B656D5" w:rsidRPr="002432B8" w:rsidRDefault="00B656D5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Seperangkat Komputer dan printer</w:t>
            </w:r>
          </w:p>
        </w:tc>
        <w:tc>
          <w:tcPr>
            <w:tcW w:w="4110" w:type="dxa"/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- untuk menyelesaikan tugas-tugas kedinasan</w:t>
            </w:r>
          </w:p>
        </w:tc>
      </w:tr>
      <w:tr w:rsidR="00B656D5" w:rsidRPr="0022683E" w:rsidTr="008579F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Koneksi internet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- untuk koneksi ke instansi terkait.</w:t>
            </w:r>
          </w:p>
        </w:tc>
      </w:tr>
      <w:tr w:rsidR="00B656D5" w:rsidRPr="0022683E" w:rsidTr="008579F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Pulpen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- untuk menunjang pelaksanaan tugas.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2432B8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2432B8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D67C0" w:rsidRPr="0022683E" w:rsidRDefault="00CD67C0" w:rsidP="00CD67C0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>
              <w:rPr>
                <w:rFonts w:ascii="Californian FB" w:hAnsi="Californian FB" w:cs="Arial"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Satuan</w:t>
            </w:r>
            <w:r>
              <w:rPr>
                <w:rFonts w:ascii="Californian FB" w:hAnsi="Californian FB" w:cs="Arial"/>
                <w:sz w:val="20"/>
                <w:szCs w:val="20"/>
                <w:lang w:val="it-IT"/>
              </w:rPr>
              <w:t xml:space="preserve">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</w:p>
          <w:p w:rsidR="008E7018" w:rsidRPr="0087359F" w:rsidRDefault="008E7018" w:rsidP="002E79DC">
            <w:pPr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Jumlah Waktu</w:t>
            </w:r>
          </w:p>
        </w:tc>
      </w:tr>
      <w:tr w:rsidR="008E7018" w:rsidRPr="0087359F" w:rsidTr="008E7018">
        <w:trPr>
          <w:trHeight w:val="269"/>
        </w:trPr>
        <w:tc>
          <w:tcPr>
            <w:tcW w:w="522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6</w:t>
            </w:r>
          </w:p>
        </w:tc>
      </w:tr>
      <w:tr w:rsidR="00B656D5" w:rsidRPr="0087359F" w:rsidTr="008579FE">
        <w:trPr>
          <w:trHeight w:val="308"/>
        </w:trPr>
        <w:tc>
          <w:tcPr>
            <w:tcW w:w="522" w:type="dxa"/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97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Merencanakan kegiatan Sub Bagian Tata Usaha sesuai program kerja Sekretariat dan ketentuan yang berlaku untuk pedoman pelaksanaan tugas.</w:t>
            </w:r>
          </w:p>
        </w:tc>
        <w:tc>
          <w:tcPr>
            <w:tcW w:w="1134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97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Membagi tugas kepada bawahan di lingkungan Sub Bagian Tata Usaha sesuai dengan beban kerja dan tanggung jawab masing-masing untuk kelancaran pelaksanaan tugas.</w:t>
            </w:r>
          </w:p>
        </w:tc>
        <w:tc>
          <w:tcPr>
            <w:tcW w:w="1134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Membimbing dan mengkoordinasikan pelaksanaan tugas bawahan di lingkungan Sub Bagian Tata Usaha sesuai dengan tugas dan tanggung jawabnya agar pekerjaan berjalan tertib dan lancar.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Menyelia pelaksanaan tugas bawahan di lingkungan Sub Bagian Tata Usaha sesuai dengan prosedur dan peraturan yang berlaku untuk mencapai target yang telah ditetapkan.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Perencanaan, Monitoring dan evaluasi kegiatan pada masing-masing seksi.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dan distribusi surat masuk maupun keluar, Tata Naskah Dinas dan Kearsipan pada masing-masing seksi.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barang inventaris, perlengkapan dan rumah tangga.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kepegawaian dan pengembangan sumber daya manusia.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pengendalian,  dan pengawasan kegiatan ketatausahaan pada masing-masing seksi.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Mengevaluasi pelaksanaan tugas di lingkungan Sub Bagian Tata Usaha dengan cara mengidentifikasi hambatan yang ada dalam rangka perbaikan kinerja di masa mendatang.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Menyusun bahan laporan kegiatan pengelolaan ketatausahaan yang meliputi surat menyurat, kearsipan dan dokumentasi produk hukum dan kegiatan, rumah tangga serta pengelolaan kepegawaian.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tugas kedinasan lain yang diperintahkan oleh pimpinan baik lisan maupun tertulis.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</w:tbl>
    <w:p w:rsidR="008E7018" w:rsidRDefault="008E7018" w:rsidP="008E7018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Tan</w:t>
      </w:r>
      <w:r w:rsidR="00F20D72"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 w:rsidR="00BB5824"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B656D5" w:rsidRPr="0022683E" w:rsidTr="008579FE">
        <w:trPr>
          <w:trHeight w:val="147"/>
        </w:trPr>
        <w:tc>
          <w:tcPr>
            <w:tcW w:w="538" w:type="dxa"/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Kelancaran Administrasi Perkantoran dan Ketatausahaan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Memastikan prosedur pelayanan sesuai dengan aturan yang berlaku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Menjamin ketepatan waktu proses administrasi kepegawaian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Memberikan pelayanan informasi administrasi ketatausahaan sesuai ketentuan yang berlaku.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CD67C0" w:rsidRDefault="00CD67C0" w:rsidP="009A6960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 w:rsidR="00BB5824"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B656D5" w:rsidRPr="0022683E" w:rsidTr="008579FE">
        <w:trPr>
          <w:trHeight w:val="147"/>
        </w:trPr>
        <w:tc>
          <w:tcPr>
            <w:tcW w:w="538" w:type="dxa"/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Menggunakan fasilitas dinas sesuai dengan ketentuan;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Memberikan informasi tentang rencana program dan capain kinerja sesuai ketentuan yang berlaku;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Menilai dan mengevaluasi tugas-tugas bawahan;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Memberikan motivasi dan contoh teladan kepada bawahan.</w:t>
            </w: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372231" w:rsidRPr="00372231" w:rsidRDefault="00372231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006ACC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t>Korelasi Jabatan:</w:t>
      </w:r>
      <w:r w:rsidR="00303BEC"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2409"/>
        <w:gridCol w:w="3402"/>
      </w:tblGrid>
      <w:tr w:rsidR="00CD67C0" w:rsidRPr="0022683E" w:rsidTr="009F1CDE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2409" w:type="dxa"/>
            <w:shd w:val="clear" w:color="auto" w:fill="C0C0C0"/>
            <w:vAlign w:val="center"/>
          </w:tcPr>
          <w:p w:rsidR="00CD67C0" w:rsidRPr="0022683E" w:rsidRDefault="00CD67C0" w:rsidP="009A6960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Unit Kerja/Instansi</w:t>
            </w:r>
          </w:p>
        </w:tc>
        <w:tc>
          <w:tcPr>
            <w:tcW w:w="340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72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Kepala Seksi internal SKPD</w:t>
            </w:r>
          </w:p>
        </w:tc>
        <w:tc>
          <w:tcPr>
            <w:tcW w:w="2409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Kantor</w:t>
            </w:r>
          </w:p>
        </w:tc>
        <w:tc>
          <w:tcPr>
            <w:tcW w:w="3402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Koordinatif pelaksanaan kegiatan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hadow/>
                <w:sz w:val="20"/>
                <w:szCs w:val="20"/>
              </w:rPr>
            </w:pPr>
            <w:r>
              <w:rPr>
                <w:rFonts w:ascii="Arial Narrow" w:hAnsi="Arial Narrow" w:cs="Arial"/>
                <w:shadow/>
                <w:sz w:val="20"/>
                <w:szCs w:val="20"/>
              </w:rPr>
              <w:t xml:space="preserve">Subag Umum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BKD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Usulan proses Kepegawaian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Default="00B656D5">
            <w:pPr>
              <w:rPr>
                <w:rFonts w:ascii="Arial Narrow" w:hAnsi="Arial Narrow" w:cs="Arial"/>
                <w:shadow/>
                <w:sz w:val="20"/>
                <w:szCs w:val="20"/>
              </w:rPr>
            </w:pPr>
            <w:r>
              <w:rPr>
                <w:rFonts w:ascii="Arial Narrow" w:hAnsi="Arial Narrow" w:cs="Arial"/>
                <w:shadow/>
                <w:sz w:val="20"/>
                <w:szCs w:val="20"/>
              </w:rPr>
              <w:t>Seksi Penyusunan Anggaran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Usulan Aanggaran Kegiatan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hadow/>
                <w:sz w:val="20"/>
                <w:szCs w:val="20"/>
              </w:rPr>
            </w:pPr>
            <w:r>
              <w:rPr>
                <w:rFonts w:ascii="Arial Narrow" w:hAnsi="Arial Narrow" w:cs="Arial"/>
                <w:shadow/>
                <w:sz w:val="20"/>
                <w:szCs w:val="20"/>
              </w:rPr>
              <w:t>Seksi Akuntansi dan Pelaporan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Laporan Pertanggungjawaban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hadow/>
                <w:sz w:val="20"/>
                <w:szCs w:val="20"/>
              </w:rPr>
            </w:pPr>
            <w:r>
              <w:rPr>
                <w:rFonts w:ascii="Arial Narrow" w:hAnsi="Arial Narrow" w:cs="Arial"/>
                <w:shadow/>
                <w:sz w:val="20"/>
                <w:szCs w:val="20"/>
              </w:rPr>
              <w:t>Seksi Pengelolaaan Aset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Laporan Inventaris Kantor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hadow/>
                <w:sz w:val="20"/>
                <w:szCs w:val="20"/>
              </w:rPr>
            </w:pPr>
            <w:r>
              <w:rPr>
                <w:rFonts w:ascii="Arial Narrow" w:hAnsi="Arial Narrow" w:cs="Arial"/>
                <w:shadow/>
                <w:sz w:val="20"/>
                <w:szCs w:val="20"/>
              </w:rPr>
              <w:t>Subag Kelembagaan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Setda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Koordinasi Tata Naskah Dinas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6E0C83" w:rsidRDefault="006E0C83">
      <w:pPr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434"/>
        <w:gridCol w:w="5432"/>
      </w:tblGrid>
      <w:tr w:rsidR="00CD67C0" w:rsidRPr="0022683E" w:rsidTr="0018789C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Faktor</w:t>
            </w:r>
          </w:p>
        </w:tc>
      </w:tr>
      <w:tr w:rsidR="00CD67C0" w:rsidRPr="0022683E" w:rsidTr="008579FE">
        <w:trPr>
          <w:trHeight w:val="440"/>
        </w:trPr>
        <w:tc>
          <w:tcPr>
            <w:tcW w:w="498" w:type="dxa"/>
          </w:tcPr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1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2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3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4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5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6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7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8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t-IT"/>
              </w:rPr>
            </w:pP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lastRenderedPageBreak/>
              <w:t>9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2434" w:type="dxa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lastRenderedPageBreak/>
              <w:t>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Suhu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Udara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Ruangan</w:t>
            </w:r>
          </w:p>
          <w:p w:rsidR="009F1CD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Letak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Penerangan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22683E">
              <w:rPr>
                <w:rFonts w:ascii="Arial" w:hAnsi="Arial" w:cs="Arial"/>
                <w:lang w:val="it-IT"/>
              </w:rPr>
              <w:lastRenderedPageBreak/>
              <w:t>Getaran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5432" w:type="dxa"/>
          </w:tcPr>
          <w:p w:rsidR="00CD67C0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Dalam ruang tertutup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Dingin tanpa perubahan perubahan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Kering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Cukup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Ditempat rendah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Terang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Cukup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8579FE" w:rsidRP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</w:p>
        </w:tc>
      </w:tr>
    </w:tbl>
    <w:p w:rsidR="00894E5B" w:rsidRDefault="00894E5B">
      <w:pPr>
        <w:rPr>
          <w:rFonts w:ascii="Arial" w:hAnsi="Arial" w:cs="Arial"/>
          <w:sz w:val="24"/>
          <w:szCs w:val="24"/>
          <w:lang w:val="it-IT"/>
        </w:rPr>
      </w:pPr>
    </w:p>
    <w:p w:rsidR="00CD67C0" w:rsidRPr="0002730D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CD67C0" w:rsidRPr="0022683E" w:rsidTr="009F1CDE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683E">
              <w:rPr>
                <w:rFonts w:ascii="Arial" w:hAnsi="Arial" w:cs="Arial"/>
                <w:sz w:val="24"/>
                <w:szCs w:val="24"/>
              </w:rPr>
              <w:t>Fisik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</w:p>
        </w:tc>
      </w:tr>
      <w:tr w:rsidR="00CD67C0" w:rsidRPr="0022683E" w:rsidTr="00244A1E">
        <w:trPr>
          <w:trHeight w:val="261"/>
        </w:trPr>
        <w:tc>
          <w:tcPr>
            <w:tcW w:w="523" w:type="dxa"/>
          </w:tcPr>
          <w:p w:rsidR="00CD67C0" w:rsidRPr="00244A1E" w:rsidRDefault="00244A1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CD67C0" w:rsidRPr="008579FE" w:rsidRDefault="008579F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Kelelahan pada otot mata dan tangan</w:t>
            </w:r>
          </w:p>
        </w:tc>
        <w:tc>
          <w:tcPr>
            <w:tcW w:w="5387" w:type="dxa"/>
          </w:tcPr>
          <w:p w:rsidR="00273256" w:rsidRPr="008579FE" w:rsidRDefault="008579FE" w:rsidP="00244A1E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Karena bekerja di depan computer yang lama</w:t>
            </w: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8579FE" w:rsidRDefault="008579F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Kejenuhan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8579FE" w:rsidRDefault="008579FE" w:rsidP="008579FE">
            <w:pPr>
              <w:tabs>
                <w:tab w:val="left" w:pos="720"/>
                <w:tab w:val="left" w:pos="3780"/>
              </w:tabs>
              <w:spacing w:after="0"/>
              <w:ind w:left="38" w:hanging="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Karena melakukan pekerjaan yang sama setiap hari.</w:t>
            </w: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D67C0" w:rsidRPr="0022683E" w:rsidRDefault="00CD67C0" w:rsidP="00CD67C0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CD67C0" w:rsidRPr="0022683E" w:rsidRDefault="00CD67C0" w:rsidP="00F96909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>Syarat Jabatan:</w:t>
      </w:r>
    </w:p>
    <w:p w:rsidR="00CD67C0" w:rsidRPr="00F96909" w:rsidRDefault="00CD67C0" w:rsidP="003E75EE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36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F96909">
        <w:rPr>
          <w:rFonts w:ascii="Arial" w:hAnsi="Arial" w:cs="Arial"/>
          <w:sz w:val="24"/>
          <w:szCs w:val="24"/>
        </w:rPr>
        <w:t>Pangkat/Gol. Ruang</w:t>
      </w:r>
      <w:r w:rsidR="009F1CDE"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51446B">
        <w:rPr>
          <w:rFonts w:ascii="Arial" w:hAnsi="Arial" w:cs="Arial"/>
          <w:sz w:val="24"/>
          <w:szCs w:val="24"/>
        </w:rPr>
        <w:t>Penata III/c (sesuai ketentuan)</w:t>
      </w:r>
    </w:p>
    <w:p w:rsidR="00CD67C0" w:rsidRPr="00501D4A" w:rsidRDefault="00CD67C0" w:rsidP="003E75EE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36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Pendidikan</w:t>
      </w:r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 </w:t>
      </w:r>
      <w:r w:rsidRPr="00501D4A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8579FE">
        <w:rPr>
          <w:rFonts w:ascii="Arial" w:hAnsi="Arial" w:cs="Arial"/>
          <w:sz w:val="24"/>
          <w:szCs w:val="24"/>
        </w:rPr>
        <w:t xml:space="preserve"> D-3 s/d </w:t>
      </w:r>
      <w:r w:rsidR="0051446B">
        <w:rPr>
          <w:rFonts w:ascii="Arial" w:hAnsi="Arial" w:cs="Arial"/>
          <w:sz w:val="24"/>
          <w:szCs w:val="24"/>
        </w:rPr>
        <w:t>S</w:t>
      </w:r>
      <w:r w:rsidR="008579FE">
        <w:rPr>
          <w:rFonts w:ascii="Arial" w:hAnsi="Arial" w:cs="Arial"/>
          <w:sz w:val="24"/>
          <w:szCs w:val="24"/>
        </w:rPr>
        <w:t xml:space="preserve">2 </w:t>
      </w:r>
    </w:p>
    <w:p w:rsidR="00CD67C0" w:rsidRPr="00F96909" w:rsidRDefault="00CD67C0" w:rsidP="003E75EE">
      <w:pPr>
        <w:pStyle w:val="ListParagraph"/>
        <w:numPr>
          <w:ilvl w:val="0"/>
          <w:numId w:val="5"/>
        </w:numPr>
        <w:spacing w:line="36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F96909">
        <w:rPr>
          <w:rFonts w:ascii="Arial" w:hAnsi="Arial" w:cs="Arial"/>
          <w:sz w:val="24"/>
          <w:szCs w:val="24"/>
          <w:lang w:val="sv-SE"/>
        </w:rPr>
        <w:t>Kursus/Diklat</w:t>
      </w:r>
      <w:r w:rsidRPr="00F96909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CD67C0" w:rsidRPr="00501D4A" w:rsidRDefault="00CD67C0" w:rsidP="003E75EE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</w:tabs>
        <w:spacing w:line="36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8579FE">
        <w:rPr>
          <w:rFonts w:ascii="Arial" w:hAnsi="Arial" w:cs="Arial"/>
          <w:sz w:val="24"/>
          <w:szCs w:val="24"/>
        </w:rPr>
        <w:t>Diklatpim Tingkat IV</w:t>
      </w:r>
    </w:p>
    <w:p w:rsidR="00CC0F1E" w:rsidRPr="003E75EE" w:rsidRDefault="00CD67C0" w:rsidP="003E75EE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8579FE">
        <w:rPr>
          <w:rFonts w:ascii="Arial" w:hAnsi="Arial" w:cs="Arial"/>
          <w:sz w:val="24"/>
          <w:szCs w:val="24"/>
          <w:lang w:val="sv-SE"/>
        </w:rPr>
        <w:t xml:space="preserve">  -</w:t>
      </w:r>
    </w:p>
    <w:p w:rsidR="00CD67C0" w:rsidRPr="00501D4A" w:rsidRDefault="00CD67C0" w:rsidP="003E75EE">
      <w:pPr>
        <w:pStyle w:val="ListParagraph"/>
        <w:numPr>
          <w:ilvl w:val="0"/>
          <w:numId w:val="5"/>
        </w:numPr>
        <w:tabs>
          <w:tab w:val="left" w:pos="1170"/>
          <w:tab w:val="left" w:pos="3402"/>
          <w:tab w:val="left" w:pos="3544"/>
        </w:tabs>
        <w:spacing w:line="360" w:lineRule="auto"/>
        <w:ind w:left="3600" w:hanging="2891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Pengalaman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8579FE">
        <w:rPr>
          <w:rFonts w:ascii="Arial" w:hAnsi="Arial" w:cs="Arial"/>
          <w:sz w:val="24"/>
          <w:szCs w:val="24"/>
        </w:rPr>
        <w:t>Pernah bekerja di Bidang Perencanaan/Keuangan/ Kepegawaian/Pelaporan.</w:t>
      </w:r>
    </w:p>
    <w:p w:rsidR="00CD67C0" w:rsidRPr="00501D4A" w:rsidRDefault="00CD67C0" w:rsidP="003E75EE">
      <w:pPr>
        <w:pStyle w:val="ListParagraph"/>
        <w:numPr>
          <w:ilvl w:val="0"/>
          <w:numId w:val="5"/>
        </w:numPr>
        <w:tabs>
          <w:tab w:val="left" w:pos="1170"/>
          <w:tab w:val="left" w:pos="3402"/>
          <w:tab w:val="left" w:pos="3544"/>
        </w:tabs>
        <w:spacing w:line="360" w:lineRule="auto"/>
        <w:ind w:left="3600" w:hanging="2891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Pengetahuan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8579FE">
        <w:rPr>
          <w:rFonts w:ascii="Arial" w:hAnsi="Arial" w:cs="Arial"/>
          <w:sz w:val="24"/>
          <w:szCs w:val="24"/>
        </w:rPr>
        <w:t>Administrasi Negara dan aturan keuangan dan Kepegawaian.</w:t>
      </w:r>
      <w:r w:rsidRPr="00501D4A">
        <w:rPr>
          <w:rFonts w:ascii="Arial" w:hAnsi="Arial" w:cs="Arial"/>
          <w:sz w:val="24"/>
          <w:szCs w:val="24"/>
        </w:rPr>
        <w:tab/>
      </w:r>
      <w:r w:rsidR="009F1CDE" w:rsidRPr="00501D4A">
        <w:rPr>
          <w:rFonts w:ascii="Arial" w:hAnsi="Arial" w:cs="Arial"/>
          <w:sz w:val="24"/>
          <w:szCs w:val="24"/>
        </w:rPr>
        <w:tab/>
      </w:r>
      <w:r w:rsidRPr="00501D4A">
        <w:rPr>
          <w:rFonts w:ascii="Arial" w:hAnsi="Arial" w:cs="Arial"/>
          <w:sz w:val="24"/>
          <w:szCs w:val="24"/>
        </w:rPr>
        <w:tab/>
      </w:r>
    </w:p>
    <w:p w:rsidR="008579FE" w:rsidRDefault="00CD67C0" w:rsidP="003E75EE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8579FE">
        <w:rPr>
          <w:rFonts w:ascii="Arial" w:hAnsi="Arial" w:cs="Arial"/>
          <w:sz w:val="24"/>
          <w:szCs w:val="24"/>
        </w:rPr>
        <w:t>Keterampilan kerja</w:t>
      </w:r>
      <w:r w:rsidR="00EF2259" w:rsidRPr="008579FE">
        <w:rPr>
          <w:rFonts w:ascii="Arial" w:hAnsi="Arial" w:cs="Arial"/>
          <w:sz w:val="24"/>
          <w:szCs w:val="24"/>
          <w:lang w:val="id-ID"/>
        </w:rPr>
        <w:tab/>
      </w:r>
      <w:r w:rsidRPr="008579FE">
        <w:rPr>
          <w:rFonts w:ascii="Arial" w:hAnsi="Arial" w:cs="Arial"/>
          <w:sz w:val="24"/>
          <w:szCs w:val="24"/>
        </w:rPr>
        <w:t>:</w:t>
      </w:r>
      <w:r w:rsidRPr="008579FE">
        <w:rPr>
          <w:rFonts w:ascii="Arial" w:hAnsi="Arial" w:cs="Arial"/>
          <w:sz w:val="24"/>
          <w:szCs w:val="24"/>
        </w:rPr>
        <w:tab/>
      </w:r>
      <w:r w:rsidR="008579FE" w:rsidRPr="008579FE">
        <w:rPr>
          <w:rFonts w:ascii="Arial" w:hAnsi="Arial" w:cs="Arial"/>
          <w:sz w:val="24"/>
          <w:szCs w:val="24"/>
        </w:rPr>
        <w:t>Mengoperasikan Komputer</w:t>
      </w:r>
    </w:p>
    <w:p w:rsidR="009901B9" w:rsidRPr="008579FE" w:rsidRDefault="00F96909" w:rsidP="003E75EE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8579FE">
        <w:rPr>
          <w:rFonts w:ascii="Arial" w:hAnsi="Arial" w:cs="Arial"/>
          <w:sz w:val="24"/>
          <w:szCs w:val="24"/>
        </w:rPr>
        <w:t>Bakat Kerja</w:t>
      </w:r>
      <w:r w:rsidR="00EF2259" w:rsidRPr="008579FE">
        <w:rPr>
          <w:rFonts w:ascii="Arial" w:hAnsi="Arial" w:cs="Arial"/>
          <w:sz w:val="24"/>
          <w:szCs w:val="24"/>
          <w:lang w:val="id-ID"/>
        </w:rPr>
        <w:tab/>
      </w:r>
      <w:r w:rsidR="009901B9" w:rsidRPr="008579FE">
        <w:rPr>
          <w:rFonts w:ascii="Arial" w:hAnsi="Arial" w:cs="Arial"/>
          <w:sz w:val="24"/>
          <w:szCs w:val="24"/>
          <w:lang w:val="id-ID"/>
        </w:rPr>
        <w:t>:</w:t>
      </w:r>
    </w:p>
    <w:p w:rsidR="00C4631E" w:rsidRPr="00C4631E" w:rsidRDefault="008579FE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 : Intelegensia</w:t>
      </w:r>
    </w:p>
    <w:p w:rsidR="00C4631E" w:rsidRPr="00C4631E" w:rsidRDefault="008579FE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 : Bakat Verbal</w:t>
      </w:r>
    </w:p>
    <w:p w:rsidR="00C4631E" w:rsidRDefault="008579FE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 : Ketelitian</w:t>
      </w:r>
    </w:p>
    <w:p w:rsidR="008579FE" w:rsidRDefault="008579FE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 : Numerik</w:t>
      </w:r>
    </w:p>
    <w:p w:rsidR="008579FE" w:rsidRPr="009901B9" w:rsidRDefault="008579FE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 : Kecekatan Jari</w:t>
      </w:r>
    </w:p>
    <w:p w:rsidR="00CA01C5" w:rsidRDefault="00CA01C5" w:rsidP="00CA01C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C0D45" w:rsidRPr="003C0D45" w:rsidRDefault="00CD67C0" w:rsidP="003C0D45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r w:rsidRPr="003C0D45">
        <w:rPr>
          <w:rFonts w:ascii="Arial" w:hAnsi="Arial" w:cs="Arial"/>
          <w:sz w:val="24"/>
          <w:szCs w:val="24"/>
        </w:rPr>
        <w:t>Temperamen Kerja</w:t>
      </w:r>
      <w:r w:rsidR="00F96909" w:rsidRPr="003C0D45">
        <w:rPr>
          <w:rFonts w:ascii="Arial" w:hAnsi="Arial" w:cs="Arial"/>
          <w:sz w:val="24"/>
          <w:szCs w:val="24"/>
          <w:lang w:val="id-ID"/>
        </w:rPr>
        <w:t xml:space="preserve">    </w:t>
      </w:r>
      <w:r w:rsidRPr="003C0D45">
        <w:rPr>
          <w:rFonts w:ascii="Arial" w:hAnsi="Arial" w:cs="Arial"/>
          <w:sz w:val="24"/>
          <w:szCs w:val="24"/>
        </w:rPr>
        <w:t>:</w:t>
      </w:r>
    </w:p>
    <w:p w:rsidR="003C0D45" w:rsidRPr="008579FE" w:rsidRDefault="008579FE" w:rsidP="009C4114">
      <w:pPr>
        <w:pStyle w:val="ListParagraph"/>
        <w:numPr>
          <w:ilvl w:val="0"/>
          <w:numId w:val="8"/>
        </w:numPr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D : Direction (memimpin)</w:t>
      </w:r>
    </w:p>
    <w:p w:rsidR="008579FE" w:rsidRDefault="008579FE" w:rsidP="009C4114">
      <w:pPr>
        <w:pStyle w:val="ListParagraph"/>
        <w:numPr>
          <w:ilvl w:val="0"/>
          <w:numId w:val="8"/>
        </w:numPr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P : Dealing with People (berhubungan dengan orang lain)</w:t>
      </w:r>
    </w:p>
    <w:p w:rsidR="00E842B7" w:rsidRPr="008579FE" w:rsidRDefault="008579FE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R : Repetitive ( berulang/rutinitas).</w:t>
      </w:r>
    </w:p>
    <w:p w:rsidR="008579FE" w:rsidRPr="00E842B7" w:rsidRDefault="008579FE" w:rsidP="008579FE">
      <w:pPr>
        <w:pStyle w:val="ListParagraph"/>
        <w:spacing w:after="210" w:line="360" w:lineRule="auto"/>
        <w:ind w:left="1425"/>
        <w:jc w:val="both"/>
        <w:rPr>
          <w:rFonts w:ascii="Arial" w:hAnsi="Arial" w:cs="Arial"/>
          <w:sz w:val="24"/>
          <w:szCs w:val="24"/>
          <w:lang w:val="id-ID"/>
        </w:rPr>
      </w:pPr>
    </w:p>
    <w:p w:rsidR="00157822" w:rsidRPr="00157822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Minat Kerja</w:t>
      </w:r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157822" w:rsidRDefault="003E75EE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3.a : Rutin dan teratur</w:t>
      </w:r>
    </w:p>
    <w:p w:rsidR="00157822" w:rsidRPr="00157822" w:rsidRDefault="003E75EE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4.a : Baik untuk orang lain</w:t>
      </w:r>
    </w:p>
    <w:p w:rsidR="00157822" w:rsidRPr="00157822" w:rsidRDefault="003E75EE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1.b : Komunikasi Data</w:t>
      </w:r>
    </w:p>
    <w:p w:rsidR="00A31344" w:rsidRPr="00B775F1" w:rsidRDefault="00A31344" w:rsidP="00CA01C5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8A2477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</w:rPr>
        <w:t>Upaya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tbl>
      <w:tblPr>
        <w:tblStyle w:val="TableGrid"/>
        <w:tblW w:w="0" w:type="auto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"/>
        <w:gridCol w:w="2045"/>
        <w:gridCol w:w="547"/>
        <w:gridCol w:w="3420"/>
      </w:tblGrid>
      <w:tr w:rsidR="003E75EE" w:rsidTr="003E75EE">
        <w:tc>
          <w:tcPr>
            <w:tcW w:w="468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>1)</w:t>
            </w:r>
          </w:p>
        </w:tc>
        <w:tc>
          <w:tcPr>
            <w:tcW w:w="2045" w:type="dxa"/>
          </w:tcPr>
          <w:p w:rsidR="003E75EE" w:rsidRPr="00E842B7" w:rsidRDefault="003E75EE" w:rsidP="003E75EE">
            <w:pPr>
              <w:pStyle w:val="ListParagraph"/>
              <w:tabs>
                <w:tab w:val="left" w:pos="-581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Duduk</w:t>
            </w:r>
          </w:p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  <w:tc>
          <w:tcPr>
            <w:tcW w:w="547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5)</w:t>
            </w:r>
          </w:p>
        </w:tc>
        <w:tc>
          <w:tcPr>
            <w:tcW w:w="3420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Ketajaman jarak dekat</w:t>
            </w:r>
          </w:p>
        </w:tc>
      </w:tr>
      <w:tr w:rsidR="003E75EE" w:rsidTr="003E75EE">
        <w:tc>
          <w:tcPr>
            <w:tcW w:w="468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2)</w:t>
            </w:r>
          </w:p>
        </w:tc>
        <w:tc>
          <w:tcPr>
            <w:tcW w:w="2045" w:type="dxa"/>
          </w:tcPr>
          <w:p w:rsidR="003E75EE" w:rsidRDefault="003E75EE" w:rsidP="003E75EE">
            <w:pPr>
              <w:pStyle w:val="ListParagraph"/>
              <w:tabs>
                <w:tab w:val="left" w:pos="-581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Mendengar</w:t>
            </w:r>
          </w:p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  <w:tc>
          <w:tcPr>
            <w:tcW w:w="547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6)</w:t>
            </w:r>
          </w:p>
        </w:tc>
        <w:tc>
          <w:tcPr>
            <w:tcW w:w="3420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Bekerja dengan jari</w:t>
            </w:r>
          </w:p>
        </w:tc>
      </w:tr>
      <w:tr w:rsidR="003E75EE" w:rsidTr="003E75EE">
        <w:tc>
          <w:tcPr>
            <w:tcW w:w="468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3)</w:t>
            </w:r>
          </w:p>
        </w:tc>
        <w:tc>
          <w:tcPr>
            <w:tcW w:w="2045" w:type="dxa"/>
          </w:tcPr>
          <w:p w:rsidR="003E75EE" w:rsidRDefault="003E75EE" w:rsidP="003E75EE">
            <w:pPr>
              <w:pStyle w:val="ListParagraph"/>
              <w:tabs>
                <w:tab w:val="left" w:pos="-581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Berbicara</w:t>
            </w:r>
          </w:p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  <w:tc>
          <w:tcPr>
            <w:tcW w:w="547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7)</w:t>
            </w:r>
          </w:p>
        </w:tc>
        <w:tc>
          <w:tcPr>
            <w:tcW w:w="3420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</w:tr>
      <w:tr w:rsidR="003E75EE" w:rsidTr="003E75EE">
        <w:tc>
          <w:tcPr>
            <w:tcW w:w="468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4)</w:t>
            </w:r>
          </w:p>
        </w:tc>
        <w:tc>
          <w:tcPr>
            <w:tcW w:w="2045" w:type="dxa"/>
          </w:tcPr>
          <w:p w:rsidR="003E75EE" w:rsidRPr="00E842B7" w:rsidRDefault="003E75EE" w:rsidP="003E75EE">
            <w:pPr>
              <w:pStyle w:val="ListParagraph"/>
              <w:tabs>
                <w:tab w:val="left" w:pos="-581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Berjalan</w:t>
            </w:r>
          </w:p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  <w:tc>
          <w:tcPr>
            <w:tcW w:w="547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8)</w:t>
            </w:r>
          </w:p>
        </w:tc>
        <w:tc>
          <w:tcPr>
            <w:tcW w:w="3420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</w:tr>
    </w:tbl>
    <w:p w:rsidR="00E842B7" w:rsidRPr="003E75EE" w:rsidRDefault="00E842B7" w:rsidP="003E75EE">
      <w:pPr>
        <w:tabs>
          <w:tab w:val="left" w:pos="-5812"/>
        </w:tabs>
        <w:spacing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612584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612584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 w:rsidR="00ED7E9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: </w:t>
      </w:r>
      <w:r w:rsidR="00CA23E8">
        <w:rPr>
          <w:rFonts w:ascii="Arial" w:hAnsi="Arial" w:cs="Arial"/>
          <w:sz w:val="24"/>
          <w:szCs w:val="24"/>
        </w:rPr>
        <w:t>pria/wanita</w:t>
      </w:r>
    </w:p>
    <w:p w:rsidR="00C138A0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3D13F4" w:rsidRPr="00C913EA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913EA" w:rsidRPr="009C4114" w:rsidRDefault="00C913EA" w:rsidP="00C913EA">
      <w:pPr>
        <w:pStyle w:val="ListParagraph"/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/>
        <w:jc w:val="both"/>
        <w:rPr>
          <w:rFonts w:ascii="Arial" w:hAnsi="Arial" w:cs="Arial"/>
          <w:sz w:val="24"/>
          <w:szCs w:val="24"/>
          <w:lang w:val="id-ID"/>
        </w:rPr>
      </w:pPr>
    </w:p>
    <w:p w:rsidR="00ED7E95" w:rsidRPr="00ED7E95" w:rsidRDefault="00F96909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="006232F1" w:rsidRPr="00273256">
        <w:rPr>
          <w:rFonts w:ascii="Arial" w:hAnsi="Arial" w:cs="Arial"/>
          <w:sz w:val="24"/>
          <w:szCs w:val="24"/>
          <w:lang w:val="id-ID"/>
        </w:rPr>
        <w:t>Pekerja</w:t>
      </w:r>
      <w:r w:rsidR="00273256"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="00CD67C0"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191B31" w:rsidRPr="00191B31" w:rsidRDefault="003E75EE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D2 = Menganalisis data</w:t>
      </w:r>
    </w:p>
    <w:p w:rsidR="003E75EE" w:rsidRDefault="003E75EE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D3 = Menyusun data</w:t>
      </w:r>
    </w:p>
    <w:p w:rsidR="00610D19" w:rsidRPr="003E75EE" w:rsidRDefault="003E75EE" w:rsidP="003E75EE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O7 = Melayani orang</w:t>
      </w:r>
    </w:p>
    <w:p w:rsidR="00610D19" w:rsidRP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8E7018" w:rsidRDefault="004E3E87" w:rsidP="00F96909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</w:rPr>
        <w:t>Prestasi Kerja yang diharapkan</w:t>
      </w:r>
      <w:r w:rsidR="00CA23E8">
        <w:rPr>
          <w:rFonts w:ascii="Arial" w:hAnsi="Arial" w:cs="Arial"/>
          <w:sz w:val="24"/>
          <w:szCs w:val="24"/>
        </w:rPr>
        <w:t xml:space="preserve"> (target kerja)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Satuan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8E7018" w:rsidRPr="00610D19" w:rsidRDefault="008E7018" w:rsidP="002E79DC">
            <w:pPr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Jumlah Waktu</w:t>
            </w:r>
          </w:p>
        </w:tc>
      </w:tr>
      <w:tr w:rsidR="008E7018" w:rsidRPr="0087359F" w:rsidTr="004D307D">
        <w:trPr>
          <w:trHeight w:val="232"/>
        </w:trPr>
        <w:tc>
          <w:tcPr>
            <w:tcW w:w="522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Merencanakan kegiatan Sub Bagian Tata Usaha sesuai program kerja Sekretariat dan ketentuan yang berlaku untuk pedoman pelaksanaan tugas.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Membagi tugas kepada bawahan di lingkungan Sub Bagian Tata Usaha sesuai dengan beban kerja dan tanggung jawab masing-masing untuk kelancaran pelaksanaan tugas.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Membimbing dan mengkoordinasikan pelaksanaan tugas bawahan di lingkungan Sub Bagian Tata Usaha sesuai dengan tugas dan tanggung jawabnya agar pekerjaan berjalan tertib dan lancar.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Menyelia pelaksanaan tugas bawahan di lingkungan Sub Bagian Tata Usaha sesuai dengan prosedur dan peraturan </w:t>
            </w: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yang berlaku untuk mencapai target yang telah ditetapkan.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5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Perencanaan, Monitoring dan evaluasi kegiatan pada masing-masing seksi.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dan distribusi surat masuk maupun keluar, Tata Naskah Dinas dan Kearsipan pada masing-masing seksi.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barang inventaris, perlengkapan dan rumah tangga.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kepegawaian dan pengembangan sumber daya manusia.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pengendalian,  dan pengawasan kegiatan ketatausahaan pada masing-masing seksi.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Mengevaluasi pelaksanaan tugas di lingkungan Sub Bagian Tata Usaha dengan cara mengidentifikasi hambatan yang ada dalam rangka perbaikan kinerja di masa mendatang.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11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Menyusun bahan laporan kegiatan pengelolaan ketatausahaan yang meliputi surat menyurat, kearsipan dan dokumentasi produk hukum dan kegiatan, rumah tangga serta pengelolaan kepegawaian.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3E75EE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tugas kedinasan lain yang diperintahkan oleh pimpinan baik lisan maupun tertulis.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E7018" w:rsidRDefault="00894E5B" w:rsidP="00513BDA">
      <w:pPr>
        <w:spacing w:after="0"/>
        <w:rPr>
          <w:rFonts w:ascii="Arial" w:hAnsi="Arial" w:cs="Arial"/>
          <w:i/>
          <w:sz w:val="24"/>
          <w:szCs w:val="24"/>
        </w:rPr>
      </w:pPr>
      <w:r w:rsidRPr="007F7E99">
        <w:rPr>
          <w:rFonts w:ascii="Arial" w:hAnsi="Arial" w:cs="Arial"/>
          <w:i/>
          <w:sz w:val="24"/>
          <w:szCs w:val="24"/>
        </w:rPr>
        <w:tab/>
      </w:r>
    </w:p>
    <w:p w:rsidR="001517D7" w:rsidRPr="007F7E99" w:rsidRDefault="007F7E99" w:rsidP="004D307D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>1)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r w:rsidR="0082103D" w:rsidRPr="007F7E99">
        <w:rPr>
          <w:rFonts w:ascii="Arial" w:hAnsi="Arial" w:cs="Arial"/>
          <w:i/>
          <w:sz w:val="20"/>
          <w:szCs w:val="24"/>
        </w:rPr>
        <w:t xml:space="preserve">Satuan 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Hasil </w:t>
      </w:r>
      <w:r w:rsidR="0082103D" w:rsidRPr="007F7E99">
        <w:rPr>
          <w:rFonts w:ascii="Arial" w:hAnsi="Arial" w:cs="Arial"/>
          <w:i/>
          <w:sz w:val="20"/>
          <w:szCs w:val="24"/>
        </w:rPr>
        <w:t xml:space="preserve">lihat nomor 9 kolom </w:t>
      </w:r>
      <w:r w:rsidR="004D307D">
        <w:rPr>
          <w:rFonts w:ascii="Arial" w:hAnsi="Arial" w:cs="Arial"/>
          <w:i/>
          <w:sz w:val="20"/>
          <w:szCs w:val="24"/>
        </w:rPr>
        <w:t>4</w:t>
      </w:r>
    </w:p>
    <w:p w:rsidR="007F7E99" w:rsidRPr="007F7E99" w:rsidRDefault="007F7E99" w:rsidP="004D307D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r w:rsidRPr="007F7E99">
        <w:rPr>
          <w:rFonts w:ascii="Arial" w:hAnsi="Arial" w:cs="Arial"/>
          <w:i/>
          <w:sz w:val="20"/>
          <w:szCs w:val="24"/>
        </w:rPr>
        <w:t>Tulis waktu penyelesaian untuk setiap hasil kerja dalam satuan waktu menit</w:t>
      </w:r>
    </w:p>
    <w:p w:rsidR="007F7E99" w:rsidRDefault="007F7E99" w:rsidP="00513BDA">
      <w:pPr>
        <w:spacing w:after="0"/>
        <w:rPr>
          <w:rFonts w:ascii="Arial" w:hAnsi="Arial" w:cs="Arial"/>
          <w:sz w:val="20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CD67C0" w:rsidRPr="001517D7" w:rsidRDefault="00C913EA" w:rsidP="00C913EA">
      <w:pPr>
        <w:tabs>
          <w:tab w:val="left" w:pos="720"/>
          <w:tab w:val="right" w:leader="dot" w:pos="9090"/>
        </w:tabs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t-IT"/>
        </w:rPr>
        <w:t>Karena Jabatan Sub Bagian Tata Usaha sangat strategis dalam pelaksanaan operasional kedinasan maka diperlukan kemampuan untuk dapat bekerja cermat dan cepat juga selalu komitmen akan tugasnya.</w:t>
      </w:r>
    </w:p>
    <w:p w:rsidR="00CD67C0" w:rsidRPr="0022683E" w:rsidRDefault="00CD67C0" w:rsidP="00CC4D1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D67C0">
      <w:pPr>
        <w:ind w:left="2127"/>
        <w:rPr>
          <w:rFonts w:ascii="Arial" w:hAnsi="Arial" w:cs="Arial"/>
          <w:sz w:val="24"/>
          <w:szCs w:val="24"/>
        </w:rPr>
      </w:pPr>
    </w:p>
    <w:p w:rsidR="00CD67C0" w:rsidRPr="0022683E" w:rsidRDefault="00CD67C0" w:rsidP="001517D7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lastRenderedPageBreak/>
        <w:t xml:space="preserve">                </w:t>
      </w:r>
      <w:r w:rsidR="002118A5">
        <w:rPr>
          <w:rFonts w:ascii="Arial" w:hAnsi="Arial" w:cs="Arial"/>
          <w:sz w:val="24"/>
          <w:szCs w:val="24"/>
          <w:lang w:val="sv-SE"/>
        </w:rPr>
        <w:t>Kota Mungkid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, </w:t>
      </w:r>
      <w:r w:rsidR="00C913EA">
        <w:rPr>
          <w:rFonts w:ascii="Arial" w:hAnsi="Arial" w:cs="Arial"/>
          <w:sz w:val="24"/>
          <w:szCs w:val="24"/>
          <w:lang w:val="sv-SE"/>
        </w:rPr>
        <w:t xml:space="preserve">   </w:t>
      </w:r>
      <w:r w:rsidR="00C913EA">
        <w:rPr>
          <w:rFonts w:ascii="Arial" w:hAnsi="Arial" w:cs="Arial"/>
          <w:sz w:val="24"/>
          <w:szCs w:val="24"/>
        </w:rPr>
        <w:t xml:space="preserve">    Desember </w:t>
      </w:r>
      <w:r w:rsidR="00CA01C5">
        <w:rPr>
          <w:rFonts w:ascii="Arial" w:hAnsi="Arial" w:cs="Arial"/>
          <w:sz w:val="24"/>
          <w:szCs w:val="24"/>
          <w:lang w:val="sv-SE"/>
        </w:rPr>
        <w:t>20</w:t>
      </w:r>
      <w:r w:rsidR="00CA01C5">
        <w:rPr>
          <w:rFonts w:ascii="Arial" w:hAnsi="Arial" w:cs="Arial"/>
          <w:sz w:val="24"/>
          <w:szCs w:val="24"/>
          <w:lang w:val="id-ID"/>
        </w:rPr>
        <w:t>1</w:t>
      </w:r>
      <w:r w:rsidR="002118A5">
        <w:rPr>
          <w:rFonts w:ascii="Arial" w:hAnsi="Arial" w:cs="Arial"/>
          <w:sz w:val="24"/>
          <w:szCs w:val="24"/>
          <w:lang w:val="sv-SE"/>
        </w:rPr>
        <w:t>3</w:t>
      </w:r>
    </w:p>
    <w:p w:rsidR="00CD67C0" w:rsidRPr="0022683E" w:rsidRDefault="00CD67C0" w:rsidP="001517D7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C913EA" w:rsidRDefault="00CD67C0" w:rsidP="00C913EA">
      <w:pPr>
        <w:tabs>
          <w:tab w:val="center" w:pos="1080"/>
          <w:tab w:val="center" w:pos="4536"/>
        </w:tabs>
        <w:spacing w:line="240" w:lineRule="auto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  <w:t xml:space="preserve">   </w:t>
      </w:r>
      <w:r w:rsidR="00C913EA">
        <w:rPr>
          <w:rFonts w:ascii="Arial" w:hAnsi="Arial" w:cs="Arial"/>
          <w:sz w:val="24"/>
          <w:szCs w:val="24"/>
        </w:rPr>
        <w:t>Kasubag Tata Usaha</w:t>
      </w:r>
    </w:p>
    <w:p w:rsidR="00CD67C0" w:rsidRPr="0022683E" w:rsidRDefault="00C913EA" w:rsidP="00C913EA">
      <w:pPr>
        <w:tabs>
          <w:tab w:val="center" w:pos="1080"/>
          <w:tab w:val="center" w:pos="4536"/>
        </w:tabs>
        <w:spacing w:line="240" w:lineRule="auto"/>
        <w:rPr>
          <w:rFonts w:ascii="Arial" w:hAnsi="Arial" w:cs="Arial"/>
          <w:sz w:val="24"/>
          <w:szCs w:val="24"/>
          <w:lang w:val="sv-SE"/>
        </w:rPr>
      </w:pPr>
      <w:r>
        <w:rPr>
          <w:rFonts w:ascii="Arial" w:hAnsi="Arial" w:cs="Arial"/>
          <w:sz w:val="24"/>
          <w:szCs w:val="24"/>
        </w:rPr>
        <w:t xml:space="preserve">             Kepala Kantor                           </w:t>
      </w:r>
    </w:p>
    <w:p w:rsidR="00CD67C0" w:rsidRDefault="00CD67C0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1517D7" w:rsidRDefault="001517D7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0E2BA9">
      <w:pPr>
        <w:tabs>
          <w:tab w:val="center" w:pos="1080"/>
          <w:tab w:val="center" w:pos="5400"/>
          <w:tab w:val="center" w:pos="5580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 xml:space="preserve">(...............................................)  </w:t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Pr="0022683E">
        <w:rPr>
          <w:rFonts w:ascii="Arial" w:hAnsi="Arial" w:cs="Arial"/>
          <w:sz w:val="24"/>
          <w:szCs w:val="24"/>
          <w:lang w:val="sv-SE"/>
        </w:rPr>
        <w:t>(...................................)</w:t>
      </w:r>
    </w:p>
    <w:p w:rsidR="00F80145" w:rsidRDefault="001517D7" w:rsidP="00CC4D1C">
      <w:pPr>
        <w:tabs>
          <w:tab w:val="center" w:pos="1080"/>
          <w:tab w:val="center" w:pos="5220"/>
        </w:tabs>
      </w:pPr>
      <w:r>
        <w:rPr>
          <w:rFonts w:ascii="Arial" w:hAnsi="Arial" w:cs="Arial"/>
          <w:sz w:val="24"/>
          <w:szCs w:val="24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CD67C0" w:rsidRPr="0022683E">
        <w:rPr>
          <w:rFonts w:ascii="Arial" w:hAnsi="Arial" w:cs="Arial"/>
          <w:sz w:val="24"/>
          <w:szCs w:val="24"/>
          <w:lang w:val="sv-SE"/>
        </w:rPr>
        <w:t>NIP</w:t>
      </w:r>
      <w:r w:rsidR="000E2BA9">
        <w:rPr>
          <w:rFonts w:ascii="Arial" w:hAnsi="Arial" w:cs="Arial"/>
          <w:sz w:val="24"/>
          <w:szCs w:val="24"/>
          <w:lang w:val="id-ID"/>
        </w:rPr>
        <w:t>.</w:t>
      </w:r>
    </w:p>
    <w:sectPr w:rsidR="00F80145" w:rsidSect="00610D19">
      <w:headerReference w:type="default" r:id="rId8"/>
      <w:footerReference w:type="first" r:id="rId9"/>
      <w:pgSz w:w="12240" w:h="20160" w:code="5"/>
      <w:pgMar w:top="1440" w:right="1134" w:bottom="226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B15" w:rsidRDefault="00282B15" w:rsidP="00501D4A">
      <w:pPr>
        <w:spacing w:after="0" w:line="240" w:lineRule="auto"/>
      </w:pPr>
      <w:r>
        <w:separator/>
      </w:r>
    </w:p>
  </w:endnote>
  <w:endnote w:type="continuationSeparator" w:id="1">
    <w:p w:rsidR="00282B15" w:rsidRDefault="00282B15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1"/>
      <w:docPartObj>
        <w:docPartGallery w:val="Page Numbers (Bottom of Page)"/>
        <w:docPartUnique/>
      </w:docPartObj>
    </w:sdtPr>
    <w:sdtContent>
      <w:p w:rsidR="008579FE" w:rsidRDefault="008579FE">
        <w:pPr>
          <w:pStyle w:val="Footer"/>
          <w:jc w:val="center"/>
        </w:pPr>
        <w:fldSimple w:instr=" PAGE   \* MERGEFORMAT ">
          <w:r w:rsidR="00190AEF">
            <w:rPr>
              <w:noProof/>
            </w:rPr>
            <w:t>1</w:t>
          </w:r>
        </w:fldSimple>
      </w:p>
    </w:sdtContent>
  </w:sdt>
  <w:p w:rsidR="008579FE" w:rsidRDefault="008579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B15" w:rsidRDefault="00282B15" w:rsidP="00501D4A">
      <w:pPr>
        <w:spacing w:after="0" w:line="240" w:lineRule="auto"/>
      </w:pPr>
      <w:r>
        <w:separator/>
      </w:r>
    </w:p>
  </w:footnote>
  <w:footnote w:type="continuationSeparator" w:id="1">
    <w:p w:rsidR="00282B15" w:rsidRDefault="00282B15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4"/>
      <w:docPartObj>
        <w:docPartGallery w:val="Page Numbers (Top of Page)"/>
        <w:docPartUnique/>
      </w:docPartObj>
    </w:sdtPr>
    <w:sdtContent>
      <w:p w:rsidR="008579FE" w:rsidRDefault="008579FE">
        <w:pPr>
          <w:pStyle w:val="Header"/>
          <w:jc w:val="center"/>
        </w:pPr>
        <w:fldSimple w:instr=" PAGE   \* MERGEFORMAT ">
          <w:r w:rsidR="00190AEF">
            <w:rPr>
              <w:noProof/>
            </w:rPr>
            <w:t>9</w:t>
          </w:r>
        </w:fldSimple>
      </w:p>
    </w:sdtContent>
  </w:sdt>
  <w:p w:rsidR="008579FE" w:rsidRPr="00501D4A" w:rsidRDefault="008579FE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52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BAA24AE"/>
    <w:multiLevelType w:val="hybridMultilevel"/>
    <w:tmpl w:val="8698F46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EB1607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12C54501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04F6A"/>
    <w:multiLevelType w:val="hybridMultilevel"/>
    <w:tmpl w:val="BF860CB0"/>
    <w:lvl w:ilvl="0" w:tplc="EFD41C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257EBC4A">
      <w:start w:val="1"/>
      <w:numFmt w:val="lowerLetter"/>
      <w:lvlText w:val="%3)"/>
      <w:lvlJc w:val="left"/>
      <w:pPr>
        <w:ind w:left="2346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09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A4CDAB4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330CC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2096870"/>
    <w:multiLevelType w:val="hybridMultilevel"/>
    <w:tmpl w:val="DD361B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EE3B09"/>
    <w:multiLevelType w:val="hybridMultilevel"/>
    <w:tmpl w:val="19927BB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2AF940C3"/>
    <w:multiLevelType w:val="hybridMultilevel"/>
    <w:tmpl w:val="15DA98F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16F2D89"/>
    <w:multiLevelType w:val="hybridMultilevel"/>
    <w:tmpl w:val="2F04FA32"/>
    <w:lvl w:ilvl="0" w:tplc="0421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2D1282F"/>
    <w:multiLevelType w:val="hybridMultilevel"/>
    <w:tmpl w:val="B40806D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8B12081"/>
    <w:multiLevelType w:val="hybridMultilevel"/>
    <w:tmpl w:val="3DC2A1FE"/>
    <w:lvl w:ilvl="0" w:tplc="DB0030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A823D5E"/>
    <w:multiLevelType w:val="hybridMultilevel"/>
    <w:tmpl w:val="04C69B8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55C79"/>
    <w:multiLevelType w:val="hybridMultilevel"/>
    <w:tmpl w:val="290AD1F0"/>
    <w:lvl w:ilvl="0" w:tplc="B2EC89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251FEC"/>
    <w:multiLevelType w:val="hybridMultilevel"/>
    <w:tmpl w:val="DC74D956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4B716741"/>
    <w:multiLevelType w:val="hybridMultilevel"/>
    <w:tmpl w:val="DF962764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E252119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EBA031A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3D2911"/>
    <w:multiLevelType w:val="hybridMultilevel"/>
    <w:tmpl w:val="677EDD9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630F1276"/>
    <w:multiLevelType w:val="hybridMultilevel"/>
    <w:tmpl w:val="C8C24510"/>
    <w:lvl w:ilvl="0" w:tplc="5C022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61323B4"/>
    <w:multiLevelType w:val="hybridMultilevel"/>
    <w:tmpl w:val="CA6E55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350917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734F6F24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35546C1"/>
    <w:multiLevelType w:val="hybridMultilevel"/>
    <w:tmpl w:val="25A231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E7D8F"/>
    <w:multiLevelType w:val="hybridMultilevel"/>
    <w:tmpl w:val="70D8ADEC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42">
    <w:nsid w:val="7BD854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2"/>
  </w:num>
  <w:num w:numId="2">
    <w:abstractNumId w:val="41"/>
  </w:num>
  <w:num w:numId="3">
    <w:abstractNumId w:val="27"/>
  </w:num>
  <w:num w:numId="4">
    <w:abstractNumId w:val="8"/>
  </w:num>
  <w:num w:numId="5">
    <w:abstractNumId w:val="18"/>
  </w:num>
  <w:num w:numId="6">
    <w:abstractNumId w:val="29"/>
  </w:num>
  <w:num w:numId="7">
    <w:abstractNumId w:val="20"/>
  </w:num>
  <w:num w:numId="8">
    <w:abstractNumId w:val="39"/>
  </w:num>
  <w:num w:numId="9">
    <w:abstractNumId w:val="36"/>
  </w:num>
  <w:num w:numId="10">
    <w:abstractNumId w:val="28"/>
  </w:num>
  <w:num w:numId="11">
    <w:abstractNumId w:val="9"/>
  </w:num>
  <w:num w:numId="12">
    <w:abstractNumId w:val="23"/>
  </w:num>
  <w:num w:numId="13">
    <w:abstractNumId w:val="30"/>
  </w:num>
  <w:num w:numId="14">
    <w:abstractNumId w:val="6"/>
  </w:num>
  <w:num w:numId="15">
    <w:abstractNumId w:val="31"/>
  </w:num>
  <w:num w:numId="16">
    <w:abstractNumId w:val="34"/>
  </w:num>
  <w:num w:numId="17">
    <w:abstractNumId w:val="7"/>
  </w:num>
  <w:num w:numId="18">
    <w:abstractNumId w:val="16"/>
  </w:num>
  <w:num w:numId="19">
    <w:abstractNumId w:val="19"/>
  </w:num>
  <w:num w:numId="20">
    <w:abstractNumId w:val="13"/>
  </w:num>
  <w:num w:numId="21">
    <w:abstractNumId w:val="40"/>
  </w:num>
  <w:num w:numId="22">
    <w:abstractNumId w:val="11"/>
  </w:num>
  <w:num w:numId="23">
    <w:abstractNumId w:val="14"/>
  </w:num>
  <w:num w:numId="24">
    <w:abstractNumId w:val="21"/>
  </w:num>
  <w:num w:numId="25">
    <w:abstractNumId w:val="26"/>
  </w:num>
  <w:num w:numId="26">
    <w:abstractNumId w:val="10"/>
  </w:num>
  <w:num w:numId="27">
    <w:abstractNumId w:val="38"/>
  </w:num>
  <w:num w:numId="28">
    <w:abstractNumId w:val="0"/>
  </w:num>
  <w:num w:numId="29">
    <w:abstractNumId w:val="35"/>
  </w:num>
  <w:num w:numId="30">
    <w:abstractNumId w:val="33"/>
  </w:num>
  <w:num w:numId="31">
    <w:abstractNumId w:val="2"/>
  </w:num>
  <w:num w:numId="32">
    <w:abstractNumId w:val="5"/>
  </w:num>
  <w:num w:numId="33">
    <w:abstractNumId w:val="24"/>
  </w:num>
  <w:num w:numId="34">
    <w:abstractNumId w:val="37"/>
  </w:num>
  <w:num w:numId="35">
    <w:abstractNumId w:val="42"/>
  </w:num>
  <w:num w:numId="36">
    <w:abstractNumId w:val="32"/>
  </w:num>
  <w:num w:numId="37">
    <w:abstractNumId w:val="22"/>
  </w:num>
  <w:num w:numId="38">
    <w:abstractNumId w:val="3"/>
  </w:num>
  <w:num w:numId="39">
    <w:abstractNumId w:val="1"/>
  </w:num>
  <w:num w:numId="40">
    <w:abstractNumId w:val="17"/>
  </w:num>
  <w:num w:numId="41">
    <w:abstractNumId w:val="15"/>
  </w:num>
  <w:num w:numId="42">
    <w:abstractNumId w:val="25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3426"/>
  </w:hdrShapeDefaults>
  <w:footnotePr>
    <w:footnote w:id="0"/>
    <w:footnote w:id="1"/>
  </w:footnotePr>
  <w:endnotePr>
    <w:endnote w:id="0"/>
    <w:endnote w:id="1"/>
  </w:endnotePr>
  <w:compat/>
  <w:rsids>
    <w:rsidRoot w:val="00CD67C0"/>
    <w:rsid w:val="00006ACC"/>
    <w:rsid w:val="00014C8D"/>
    <w:rsid w:val="0002730D"/>
    <w:rsid w:val="00037424"/>
    <w:rsid w:val="000626A6"/>
    <w:rsid w:val="00073B7E"/>
    <w:rsid w:val="00075C48"/>
    <w:rsid w:val="00084F10"/>
    <w:rsid w:val="00091A8A"/>
    <w:rsid w:val="000A1B3F"/>
    <w:rsid w:val="000B18DA"/>
    <w:rsid w:val="000C5210"/>
    <w:rsid w:val="000E2BA9"/>
    <w:rsid w:val="000F098F"/>
    <w:rsid w:val="0010072E"/>
    <w:rsid w:val="00103019"/>
    <w:rsid w:val="00116E73"/>
    <w:rsid w:val="001363D3"/>
    <w:rsid w:val="00147588"/>
    <w:rsid w:val="001517D7"/>
    <w:rsid w:val="001527C9"/>
    <w:rsid w:val="00157822"/>
    <w:rsid w:val="0016032F"/>
    <w:rsid w:val="00177B83"/>
    <w:rsid w:val="001834B4"/>
    <w:rsid w:val="0018789C"/>
    <w:rsid w:val="00190AEF"/>
    <w:rsid w:val="00191B31"/>
    <w:rsid w:val="00197E2B"/>
    <w:rsid w:val="001C147C"/>
    <w:rsid w:val="001E0DBC"/>
    <w:rsid w:val="001E414F"/>
    <w:rsid w:val="001F24A3"/>
    <w:rsid w:val="001F2F35"/>
    <w:rsid w:val="001F6214"/>
    <w:rsid w:val="002024A1"/>
    <w:rsid w:val="002118A5"/>
    <w:rsid w:val="00235A51"/>
    <w:rsid w:val="00237536"/>
    <w:rsid w:val="00242419"/>
    <w:rsid w:val="002432B8"/>
    <w:rsid w:val="00243845"/>
    <w:rsid w:val="00244A1E"/>
    <w:rsid w:val="00255717"/>
    <w:rsid w:val="00263B66"/>
    <w:rsid w:val="00273256"/>
    <w:rsid w:val="00282B15"/>
    <w:rsid w:val="002A7D80"/>
    <w:rsid w:val="002B4A80"/>
    <w:rsid w:val="002C78B2"/>
    <w:rsid w:val="002D0B81"/>
    <w:rsid w:val="002E6EC3"/>
    <w:rsid w:val="002E79DC"/>
    <w:rsid w:val="002F292E"/>
    <w:rsid w:val="002F4D49"/>
    <w:rsid w:val="00303BEC"/>
    <w:rsid w:val="00307E0A"/>
    <w:rsid w:val="003129CB"/>
    <w:rsid w:val="00314FB3"/>
    <w:rsid w:val="003172E0"/>
    <w:rsid w:val="00327CC7"/>
    <w:rsid w:val="00331792"/>
    <w:rsid w:val="003318E3"/>
    <w:rsid w:val="00341C02"/>
    <w:rsid w:val="0035398F"/>
    <w:rsid w:val="00353A74"/>
    <w:rsid w:val="003562D5"/>
    <w:rsid w:val="00360F95"/>
    <w:rsid w:val="00361B32"/>
    <w:rsid w:val="00366938"/>
    <w:rsid w:val="00372231"/>
    <w:rsid w:val="00372C16"/>
    <w:rsid w:val="00383043"/>
    <w:rsid w:val="00384CC6"/>
    <w:rsid w:val="0039438E"/>
    <w:rsid w:val="003C0D45"/>
    <w:rsid w:val="003D13F4"/>
    <w:rsid w:val="003E75EE"/>
    <w:rsid w:val="00400776"/>
    <w:rsid w:val="004060F2"/>
    <w:rsid w:val="004078B4"/>
    <w:rsid w:val="004115D1"/>
    <w:rsid w:val="00412FC6"/>
    <w:rsid w:val="0041767E"/>
    <w:rsid w:val="00431A7C"/>
    <w:rsid w:val="004364A9"/>
    <w:rsid w:val="00456EFA"/>
    <w:rsid w:val="00464217"/>
    <w:rsid w:val="004655CC"/>
    <w:rsid w:val="00476094"/>
    <w:rsid w:val="00496773"/>
    <w:rsid w:val="004A3F16"/>
    <w:rsid w:val="004B6417"/>
    <w:rsid w:val="004D307D"/>
    <w:rsid w:val="004D6E83"/>
    <w:rsid w:val="004E3E87"/>
    <w:rsid w:val="004E4F3B"/>
    <w:rsid w:val="004E65CB"/>
    <w:rsid w:val="00501D4A"/>
    <w:rsid w:val="00510854"/>
    <w:rsid w:val="00513BDA"/>
    <w:rsid w:val="0051446B"/>
    <w:rsid w:val="005427BD"/>
    <w:rsid w:val="00557267"/>
    <w:rsid w:val="00574FBC"/>
    <w:rsid w:val="00577F03"/>
    <w:rsid w:val="0059066B"/>
    <w:rsid w:val="00590697"/>
    <w:rsid w:val="00596DC2"/>
    <w:rsid w:val="005D66C9"/>
    <w:rsid w:val="005F0C0C"/>
    <w:rsid w:val="00600CDA"/>
    <w:rsid w:val="00610D19"/>
    <w:rsid w:val="00612584"/>
    <w:rsid w:val="00613E47"/>
    <w:rsid w:val="006232F1"/>
    <w:rsid w:val="00641223"/>
    <w:rsid w:val="00654E58"/>
    <w:rsid w:val="00667A48"/>
    <w:rsid w:val="0067012B"/>
    <w:rsid w:val="00691F7F"/>
    <w:rsid w:val="006C431C"/>
    <w:rsid w:val="006C7452"/>
    <w:rsid w:val="006D76AA"/>
    <w:rsid w:val="006E0C83"/>
    <w:rsid w:val="006F508B"/>
    <w:rsid w:val="00711019"/>
    <w:rsid w:val="00733B05"/>
    <w:rsid w:val="00745EB4"/>
    <w:rsid w:val="00753D2B"/>
    <w:rsid w:val="00757FBC"/>
    <w:rsid w:val="00761872"/>
    <w:rsid w:val="00772F03"/>
    <w:rsid w:val="007760BD"/>
    <w:rsid w:val="0078119C"/>
    <w:rsid w:val="007978AB"/>
    <w:rsid w:val="007A4A1F"/>
    <w:rsid w:val="007B02B0"/>
    <w:rsid w:val="007B0DA0"/>
    <w:rsid w:val="007D4B97"/>
    <w:rsid w:val="007E4795"/>
    <w:rsid w:val="007E6278"/>
    <w:rsid w:val="007F7E99"/>
    <w:rsid w:val="0082103D"/>
    <w:rsid w:val="00827A2E"/>
    <w:rsid w:val="00845206"/>
    <w:rsid w:val="0084741D"/>
    <w:rsid w:val="00847EC4"/>
    <w:rsid w:val="00853F68"/>
    <w:rsid w:val="008579FE"/>
    <w:rsid w:val="00871906"/>
    <w:rsid w:val="00874D94"/>
    <w:rsid w:val="00877936"/>
    <w:rsid w:val="008916FE"/>
    <w:rsid w:val="00894E5B"/>
    <w:rsid w:val="008A2477"/>
    <w:rsid w:val="008A7471"/>
    <w:rsid w:val="008B338F"/>
    <w:rsid w:val="008D0BF1"/>
    <w:rsid w:val="008D174E"/>
    <w:rsid w:val="008D4C52"/>
    <w:rsid w:val="008E0401"/>
    <w:rsid w:val="008E7018"/>
    <w:rsid w:val="008F5FD9"/>
    <w:rsid w:val="009438D2"/>
    <w:rsid w:val="00944CEF"/>
    <w:rsid w:val="009653F7"/>
    <w:rsid w:val="00974A75"/>
    <w:rsid w:val="009901B9"/>
    <w:rsid w:val="009A1C91"/>
    <w:rsid w:val="009A1CF4"/>
    <w:rsid w:val="009A68D7"/>
    <w:rsid w:val="009A6960"/>
    <w:rsid w:val="009A773E"/>
    <w:rsid w:val="009C4114"/>
    <w:rsid w:val="009E7447"/>
    <w:rsid w:val="009F1CDE"/>
    <w:rsid w:val="009F4AAC"/>
    <w:rsid w:val="009F69A9"/>
    <w:rsid w:val="00A31344"/>
    <w:rsid w:val="00A34595"/>
    <w:rsid w:val="00A34B73"/>
    <w:rsid w:val="00A357C8"/>
    <w:rsid w:val="00A371BC"/>
    <w:rsid w:val="00A449C0"/>
    <w:rsid w:val="00A50B2A"/>
    <w:rsid w:val="00A612C5"/>
    <w:rsid w:val="00A6285B"/>
    <w:rsid w:val="00A72383"/>
    <w:rsid w:val="00A856B1"/>
    <w:rsid w:val="00AA41E0"/>
    <w:rsid w:val="00AA5D79"/>
    <w:rsid w:val="00AC1D2A"/>
    <w:rsid w:val="00AC63F7"/>
    <w:rsid w:val="00AD4BF8"/>
    <w:rsid w:val="00AE3224"/>
    <w:rsid w:val="00B15D9A"/>
    <w:rsid w:val="00B320D2"/>
    <w:rsid w:val="00B44E74"/>
    <w:rsid w:val="00B470E3"/>
    <w:rsid w:val="00B656D5"/>
    <w:rsid w:val="00B775F1"/>
    <w:rsid w:val="00B8399D"/>
    <w:rsid w:val="00BA3487"/>
    <w:rsid w:val="00BB5601"/>
    <w:rsid w:val="00BB5824"/>
    <w:rsid w:val="00BC0507"/>
    <w:rsid w:val="00BC7D0F"/>
    <w:rsid w:val="00BE05B8"/>
    <w:rsid w:val="00BE74B2"/>
    <w:rsid w:val="00C064AD"/>
    <w:rsid w:val="00C12970"/>
    <w:rsid w:val="00C138A0"/>
    <w:rsid w:val="00C30E89"/>
    <w:rsid w:val="00C431C7"/>
    <w:rsid w:val="00C43753"/>
    <w:rsid w:val="00C44A0C"/>
    <w:rsid w:val="00C4631E"/>
    <w:rsid w:val="00C77F2A"/>
    <w:rsid w:val="00C913EA"/>
    <w:rsid w:val="00C95136"/>
    <w:rsid w:val="00CA01C5"/>
    <w:rsid w:val="00CA12EE"/>
    <w:rsid w:val="00CA19AE"/>
    <w:rsid w:val="00CA23E8"/>
    <w:rsid w:val="00CC0F1E"/>
    <w:rsid w:val="00CC4D1C"/>
    <w:rsid w:val="00CC62DD"/>
    <w:rsid w:val="00CC631C"/>
    <w:rsid w:val="00CC6FB1"/>
    <w:rsid w:val="00CD05D2"/>
    <w:rsid w:val="00CD67C0"/>
    <w:rsid w:val="00CE4362"/>
    <w:rsid w:val="00CF074B"/>
    <w:rsid w:val="00CF54FD"/>
    <w:rsid w:val="00D012C6"/>
    <w:rsid w:val="00D1121F"/>
    <w:rsid w:val="00D2107C"/>
    <w:rsid w:val="00D32494"/>
    <w:rsid w:val="00D4487C"/>
    <w:rsid w:val="00D54BDD"/>
    <w:rsid w:val="00D740FB"/>
    <w:rsid w:val="00D850CC"/>
    <w:rsid w:val="00D91C44"/>
    <w:rsid w:val="00DB0206"/>
    <w:rsid w:val="00DB609C"/>
    <w:rsid w:val="00DF1E98"/>
    <w:rsid w:val="00E01D53"/>
    <w:rsid w:val="00E03F25"/>
    <w:rsid w:val="00E332AE"/>
    <w:rsid w:val="00E3559D"/>
    <w:rsid w:val="00E4070C"/>
    <w:rsid w:val="00E42D12"/>
    <w:rsid w:val="00E4318C"/>
    <w:rsid w:val="00E81BD2"/>
    <w:rsid w:val="00E82898"/>
    <w:rsid w:val="00E842B7"/>
    <w:rsid w:val="00EA7A2F"/>
    <w:rsid w:val="00ED7E95"/>
    <w:rsid w:val="00EE39F7"/>
    <w:rsid w:val="00EF1705"/>
    <w:rsid w:val="00EF2259"/>
    <w:rsid w:val="00EF3E91"/>
    <w:rsid w:val="00EF4860"/>
    <w:rsid w:val="00F012A5"/>
    <w:rsid w:val="00F20D72"/>
    <w:rsid w:val="00F37AA2"/>
    <w:rsid w:val="00F4229B"/>
    <w:rsid w:val="00F51C4A"/>
    <w:rsid w:val="00F80145"/>
    <w:rsid w:val="00F93FBB"/>
    <w:rsid w:val="00F96909"/>
    <w:rsid w:val="00F973F0"/>
    <w:rsid w:val="00FA59EA"/>
    <w:rsid w:val="00FA7799"/>
    <w:rsid w:val="00FB3630"/>
    <w:rsid w:val="00FB6CA2"/>
    <w:rsid w:val="00FC21FC"/>
    <w:rsid w:val="00F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  <o:rules v:ext="edit">
        <o:r id="V:Rule2" type="connector" idref="#_x0000_s1031"/>
        <o:r id="V:Rule4" type="connector" idref="#_x0000_s1032"/>
        <o:r id="V:Rule6" type="connector" idref="#_x0000_s1033"/>
        <o:r id="V:Rule7" type="connector" idref="#_x0000_s1034"/>
        <o:r id="V:Rule8" type="connector" idref="#_x0000_s1035"/>
        <o:r id="V:Rule9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4FB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3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B273A"/>
    <w:rsid w:val="000B2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210A0CDFA94537918C85FEE6DC8091">
    <w:name w:val="BE210A0CDFA94537918C85FEE6DC8091"/>
    <w:rsid w:val="000B273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D68EF-ABCB-47EB-8C5C-040E638AE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2002</Words>
  <Characters>11415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SUNGEDI</cp:lastModifiedBy>
  <cp:revision>2</cp:revision>
  <cp:lastPrinted>2013-06-01T00:34:00Z</cp:lastPrinted>
  <dcterms:created xsi:type="dcterms:W3CDTF">2013-12-31T07:41:00Z</dcterms:created>
  <dcterms:modified xsi:type="dcterms:W3CDTF">2013-12-31T07:41:00Z</dcterms:modified>
</cp:coreProperties>
</file>